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34" w:rsidRPr="002907D2" w:rsidRDefault="00A41334" w:rsidP="00A4133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A41334" w:rsidRPr="002907D2" w:rsidRDefault="00A41334" w:rsidP="00A4133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A41334" w:rsidRPr="002907D2" w:rsidRDefault="00A41334" w:rsidP="00A41334">
      <w:pPr>
        <w:rPr>
          <w:rFonts w:ascii="Calibri" w:hAnsi="Calibri"/>
          <w:sz w:val="24"/>
          <w:szCs w:val="24"/>
        </w:rPr>
      </w:pPr>
    </w:p>
    <w:p w:rsidR="00A41334" w:rsidRPr="002907D2" w:rsidRDefault="00A41334" w:rsidP="00A4133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 связи с исключением 31.12.2020 года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28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.З</w:t>
      </w:r>
      <w:proofErr w:type="gramEnd"/>
      <w:r>
        <w:rPr>
          <w:rFonts w:ascii="Calibri" w:hAnsi="Calibri"/>
          <w:sz w:val="24"/>
          <w:szCs w:val="24"/>
        </w:rPr>
        <w:t xml:space="preserve">амкнутая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Сормовского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27 января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A41334" w:rsidRPr="002907D2" w:rsidRDefault="00A41334" w:rsidP="00A4133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A41334" w:rsidRPr="002907D2" w:rsidRDefault="00A41334" w:rsidP="00A41334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A41334" w:rsidRPr="002907D2" w:rsidRDefault="00A41334" w:rsidP="00A41334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A41334" w:rsidRPr="002907D2" w:rsidRDefault="00A41334" w:rsidP="00A4133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A41334" w:rsidRPr="002907D2" w:rsidRDefault="00A41334" w:rsidP="00A4133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A41334" w:rsidRPr="002907D2" w:rsidRDefault="00A41334" w:rsidP="00A4133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A41334" w:rsidRPr="002907D2" w:rsidRDefault="00A41334" w:rsidP="00A4133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A41334" w:rsidRPr="002907D2" w:rsidRDefault="00A41334" w:rsidP="00A4133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A41334" w:rsidRPr="002907D2" w:rsidRDefault="00A41334" w:rsidP="00A4133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A41334" w:rsidRPr="002907D2" w:rsidRDefault="00A41334" w:rsidP="00A4133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A41334" w:rsidRPr="002907D2" w:rsidRDefault="00A41334" w:rsidP="00A41334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28 января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</w:t>
      </w:r>
      <w:r>
        <w:rPr>
          <w:rFonts w:ascii="Calibri" w:hAnsi="Calibri" w:cs="Times New Roman"/>
          <w:sz w:val="24"/>
          <w:szCs w:val="24"/>
        </w:rPr>
        <w:t>жнего Новгорода (Пискунова, д.47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A41334" w:rsidRPr="002907D2" w:rsidRDefault="00A41334" w:rsidP="00A41334">
      <w:pPr>
        <w:ind w:firstLine="540"/>
        <w:jc w:val="both"/>
        <w:rPr>
          <w:rFonts w:ascii="Calibri" w:hAnsi="Calibri"/>
          <w:sz w:val="24"/>
          <w:szCs w:val="24"/>
        </w:rPr>
      </w:pPr>
    </w:p>
    <w:p w:rsidR="00A41334" w:rsidRPr="002907D2" w:rsidRDefault="00A41334" w:rsidP="00A41334">
      <w:pPr>
        <w:ind w:firstLine="540"/>
        <w:jc w:val="both"/>
        <w:rPr>
          <w:rFonts w:ascii="Calibri" w:hAnsi="Calibri"/>
          <w:sz w:val="24"/>
          <w:szCs w:val="24"/>
        </w:rPr>
      </w:pPr>
    </w:p>
    <w:p w:rsidR="00A41334" w:rsidRPr="002907D2" w:rsidRDefault="00A41334" w:rsidP="00A4133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A41334" w:rsidRPr="002907D2" w:rsidRDefault="00A41334" w:rsidP="00A4133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A41334" w:rsidRPr="002907D2" w:rsidRDefault="00A41334" w:rsidP="00A41334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A41334" w:rsidRDefault="00A41334" w:rsidP="00A41334">
      <w:pPr>
        <w:jc w:val="center"/>
        <w:rPr>
          <w:rFonts w:ascii="Calibri" w:hAnsi="Calibri"/>
          <w:sz w:val="24"/>
          <w:szCs w:val="24"/>
        </w:rPr>
      </w:pPr>
    </w:p>
    <w:p w:rsidR="00A41334" w:rsidRDefault="00A41334" w:rsidP="00A41334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A41334">
      <w:pgSz w:w="11907" w:h="16834" w:code="9"/>
      <w:pgMar w:top="851" w:right="567" w:bottom="851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334"/>
    <w:rsid w:val="00084467"/>
    <w:rsid w:val="000B7106"/>
    <w:rsid w:val="001039FD"/>
    <w:rsid w:val="001D7C2D"/>
    <w:rsid w:val="002132CA"/>
    <w:rsid w:val="00411C5D"/>
    <w:rsid w:val="00645C61"/>
    <w:rsid w:val="007253D8"/>
    <w:rsid w:val="00A4133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33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2021-01-14T11:31:00Z</dcterms:created>
  <dcterms:modified xsi:type="dcterms:W3CDTF">2021-01-14T11:31:00Z</dcterms:modified>
</cp:coreProperties>
</file>